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4088" w14:textId="77777777" w:rsidR="00526703" w:rsidRDefault="00526703" w:rsidP="00AF5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4F81BD"/>
        </w:rPr>
      </w:pPr>
    </w:p>
    <w:p w14:paraId="23373C4C" w14:textId="7037E50A" w:rsidR="00AF59AD" w:rsidRPr="007F3F0F" w:rsidRDefault="00AF5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40"/>
          <w:szCs w:val="40"/>
        </w:rPr>
      </w:pPr>
      <w:r w:rsidRPr="007F3F0F">
        <w:rPr>
          <w:color w:val="248087"/>
          <w:sz w:val="40"/>
          <w:szCs w:val="40"/>
        </w:rPr>
        <w:t>Nutrition Assessment:</w:t>
      </w:r>
    </w:p>
    <w:p w14:paraId="2B5A9EB4" w14:textId="77777777" w:rsidR="00AF59AD" w:rsidRDefault="00AF5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322CF3" w14:textId="4E6C5E63" w:rsidR="00526703" w:rsidRPr="00CF0C40" w:rsidRDefault="00AF5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F0C40">
        <w:rPr>
          <w:sz w:val="24"/>
          <w:szCs w:val="24"/>
        </w:rPr>
        <w:t xml:space="preserve">Please use the space below to provide me with information about your training, lifestyle, </w:t>
      </w:r>
      <w:proofErr w:type="gramStart"/>
      <w:r w:rsidRPr="00CF0C40">
        <w:rPr>
          <w:sz w:val="24"/>
          <w:szCs w:val="24"/>
        </w:rPr>
        <w:t>injury</w:t>
      </w:r>
      <w:proofErr w:type="gramEnd"/>
      <w:r w:rsidRPr="00CF0C40">
        <w:rPr>
          <w:sz w:val="24"/>
          <w:szCs w:val="24"/>
        </w:rPr>
        <w:t xml:space="preserve"> and medical history:</w:t>
      </w:r>
    </w:p>
    <w:p w14:paraId="2E6DCA91" w14:textId="77777777" w:rsidR="007F3F0F" w:rsidRPr="007F3F0F" w:rsidRDefault="007F3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526703" w14:paraId="7DC60055" w14:textId="77777777" w:rsidTr="002D391F">
        <w:trPr>
          <w:trHeight w:val="6648"/>
        </w:trPr>
        <w:tc>
          <w:tcPr>
            <w:tcW w:w="1046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3F37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0CD1220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263D13E4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030E97F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3F7A748B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57D5D64E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418B580F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9BE1C9B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2D5C2207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42923777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7E66B0A9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44943AD5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05A1C58A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2A23EF8A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3FA941A5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5B483FD7" w14:textId="77777777" w:rsidR="00526703" w:rsidRDefault="0052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4DCB3B" w14:textId="77777777" w:rsidR="00526703" w:rsidRDefault="00526703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67A5A19" w14:textId="77777777" w:rsidR="00526703" w:rsidRDefault="00526703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D812EB5" w14:textId="77777777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F0C40">
        <w:rPr>
          <w:sz w:val="24"/>
          <w:szCs w:val="24"/>
        </w:rPr>
        <w:t xml:space="preserve">Please complete the following </w:t>
      </w:r>
      <w:r w:rsidRPr="00CF0C40">
        <w:rPr>
          <w:b/>
          <w:bCs/>
          <w:sz w:val="24"/>
          <w:szCs w:val="24"/>
        </w:rPr>
        <w:t>food and training diary</w:t>
      </w:r>
      <w:r w:rsidRPr="00CF0C40">
        <w:rPr>
          <w:sz w:val="24"/>
          <w:szCs w:val="24"/>
        </w:rPr>
        <w:t xml:space="preserve"> recording everything you eat and drink </w:t>
      </w:r>
      <w:r w:rsidRPr="00CF0C40">
        <w:rPr>
          <w:b/>
          <w:bCs/>
          <w:sz w:val="24"/>
          <w:szCs w:val="24"/>
        </w:rPr>
        <w:t>for 3 days</w:t>
      </w:r>
      <w:r w:rsidRPr="00CF0C40">
        <w:rPr>
          <w:sz w:val="24"/>
          <w:szCs w:val="24"/>
        </w:rPr>
        <w:t xml:space="preserve">. </w:t>
      </w:r>
    </w:p>
    <w:p w14:paraId="17DBF419" w14:textId="77777777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0422B0F" w14:textId="77777777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F0C40">
        <w:rPr>
          <w:sz w:val="24"/>
          <w:szCs w:val="24"/>
        </w:rPr>
        <w:t xml:space="preserve">Indicate times of food intake, amounts, ingredients of recipes and brands if not homemade. </w:t>
      </w:r>
    </w:p>
    <w:p w14:paraId="5A2BC38B" w14:textId="36BBAC50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F0C40">
        <w:rPr>
          <w:sz w:val="24"/>
          <w:szCs w:val="24"/>
        </w:rPr>
        <w:t xml:space="preserve">Please also include all daily training: times, </w:t>
      </w:r>
      <w:proofErr w:type="gramStart"/>
      <w:r w:rsidRPr="00CF0C40">
        <w:rPr>
          <w:sz w:val="24"/>
          <w:szCs w:val="24"/>
        </w:rPr>
        <w:t>type</w:t>
      </w:r>
      <w:proofErr w:type="gramEnd"/>
      <w:r w:rsidRPr="00CF0C40">
        <w:rPr>
          <w:sz w:val="24"/>
          <w:szCs w:val="24"/>
        </w:rPr>
        <w:t xml:space="preserve"> and intensity from 1-5 with 1 being an easy session and 5 being a tough session. </w:t>
      </w:r>
    </w:p>
    <w:p w14:paraId="12205C04" w14:textId="77777777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5005776" w14:textId="77777777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F0C40">
        <w:rPr>
          <w:sz w:val="24"/>
          <w:szCs w:val="24"/>
        </w:rPr>
        <w:t xml:space="preserve">If possible, also try to indicate </w:t>
      </w:r>
      <w:r w:rsidRPr="00CF0C40">
        <w:rPr>
          <w:i/>
          <w:iCs/>
          <w:sz w:val="24"/>
          <w:szCs w:val="24"/>
        </w:rPr>
        <w:t>how you felt during and after your training</w:t>
      </w:r>
      <w:r w:rsidRPr="00CF0C40">
        <w:rPr>
          <w:sz w:val="24"/>
          <w:szCs w:val="24"/>
        </w:rPr>
        <w:t xml:space="preserve"> </w:t>
      </w:r>
      <w:proofErr w:type="gramStart"/>
      <w:r w:rsidRPr="00CF0C40">
        <w:rPr>
          <w:sz w:val="24"/>
          <w:szCs w:val="24"/>
        </w:rPr>
        <w:t>i.e.</w:t>
      </w:r>
      <w:proofErr w:type="gramEnd"/>
      <w:r w:rsidRPr="00CF0C40">
        <w:rPr>
          <w:sz w:val="24"/>
          <w:szCs w:val="24"/>
        </w:rPr>
        <w:t xml:space="preserve"> tired, energised, sore. </w:t>
      </w:r>
    </w:p>
    <w:p w14:paraId="77781FAF" w14:textId="77777777" w:rsidR="00AF59AD" w:rsidRPr="00CF0C40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D62C9F0" w14:textId="588BE9CE" w:rsidR="00FE6BBB" w:rsidRPr="00027E43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F0C40">
        <w:rPr>
          <w:sz w:val="24"/>
          <w:szCs w:val="24"/>
        </w:rPr>
        <w:t>If appropriate also</w:t>
      </w:r>
      <w:r w:rsidRPr="00CF0C40">
        <w:rPr>
          <w:i/>
          <w:iCs/>
          <w:sz w:val="24"/>
          <w:szCs w:val="24"/>
        </w:rPr>
        <w:t xml:space="preserve"> document if you had any anxieties about training or the </w:t>
      </w:r>
      <w:proofErr w:type="gramStart"/>
      <w:r w:rsidRPr="00CF0C40">
        <w:rPr>
          <w:i/>
          <w:iCs/>
          <w:sz w:val="24"/>
          <w:szCs w:val="24"/>
        </w:rPr>
        <w:t>food</w:t>
      </w:r>
      <w:proofErr w:type="gramEnd"/>
      <w:r w:rsidRPr="00CF0C40">
        <w:rPr>
          <w:sz w:val="24"/>
          <w:szCs w:val="24"/>
        </w:rPr>
        <w:t xml:space="preserve"> you consumed.</w:t>
      </w:r>
    </w:p>
    <w:p w14:paraId="1F6FBD16" w14:textId="6C0B6D08" w:rsidR="00533EC3" w:rsidRDefault="00533EC3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40"/>
          <w:szCs w:val="40"/>
        </w:rPr>
      </w:pPr>
      <w:r w:rsidRPr="00533EC3">
        <w:rPr>
          <w:color w:val="FFFFFF" w:themeColor="background1"/>
          <w:sz w:val="40"/>
          <w:szCs w:val="40"/>
          <w:shd w:val="clear" w:color="auto" w:fill="248087"/>
        </w:rPr>
        <w:lastRenderedPageBreak/>
        <w:t>DAY 1:</w:t>
      </w:r>
      <w:r>
        <w:rPr>
          <w:color w:val="248087"/>
          <w:sz w:val="40"/>
          <w:szCs w:val="40"/>
        </w:rPr>
        <w:t xml:space="preserve"> </w:t>
      </w:r>
      <w:r w:rsidRPr="00533EC3">
        <w:rPr>
          <w:color w:val="248087"/>
          <w:sz w:val="40"/>
          <w:szCs w:val="40"/>
        </w:rPr>
        <w:t>Food and Training Diary</w:t>
      </w:r>
    </w:p>
    <w:p w14:paraId="7ED2D05F" w14:textId="77777777" w:rsidR="00FE6BBB" w:rsidRPr="002A7AA0" w:rsidRDefault="00FE6BBB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86" w:tblpY="4"/>
        <w:tblW w:w="0" w:type="auto"/>
        <w:tblLook w:val="04A0" w:firstRow="1" w:lastRow="0" w:firstColumn="1" w:lastColumn="0" w:noHBand="0" w:noVBand="1"/>
      </w:tblPr>
      <w:tblGrid>
        <w:gridCol w:w="7555"/>
      </w:tblGrid>
      <w:tr w:rsidR="00FE6BBB" w14:paraId="335EB5BA" w14:textId="77777777" w:rsidTr="00FE6BBB">
        <w:trPr>
          <w:trHeight w:val="290"/>
        </w:trPr>
        <w:tc>
          <w:tcPr>
            <w:tcW w:w="7555" w:type="dxa"/>
            <w:shd w:val="clear" w:color="auto" w:fill="DBE5F1" w:themeFill="accent1" w:themeFillTint="33"/>
          </w:tcPr>
          <w:p w14:paraId="095595C1" w14:textId="55D32B6B" w:rsidR="00FE6BBB" w:rsidRDefault="00FE6BBB" w:rsidP="00FE6BBB">
            <w:pPr>
              <w:tabs>
                <w:tab w:val="left" w:pos="2430"/>
              </w:tabs>
              <w:rPr>
                <w:color w:val="98C0BF"/>
                <w:sz w:val="24"/>
                <w:szCs w:val="24"/>
              </w:rPr>
            </w:pPr>
            <w:r>
              <w:rPr>
                <w:color w:val="98C0BF"/>
                <w:sz w:val="24"/>
                <w:szCs w:val="24"/>
              </w:rPr>
              <w:tab/>
            </w:r>
          </w:p>
        </w:tc>
      </w:tr>
    </w:tbl>
    <w:p w14:paraId="00C4CCFE" w14:textId="27C57099" w:rsidR="00533EC3" w:rsidRPr="00533EC3" w:rsidRDefault="00FE6BBB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8C0BF"/>
          <w:sz w:val="24"/>
          <w:szCs w:val="24"/>
        </w:rPr>
      </w:pPr>
      <w:r w:rsidRPr="00533EC3">
        <w:rPr>
          <w:color w:val="FFFFFF" w:themeColor="background1"/>
          <w:sz w:val="24"/>
          <w:szCs w:val="24"/>
          <w:shd w:val="clear" w:color="auto" w:fill="98C0BF"/>
        </w:rPr>
        <w:t xml:space="preserve"> </w:t>
      </w:r>
      <w:r w:rsidR="00533EC3" w:rsidRPr="00533EC3">
        <w:rPr>
          <w:color w:val="FFFFFF" w:themeColor="background1"/>
          <w:sz w:val="24"/>
          <w:szCs w:val="24"/>
          <w:shd w:val="clear" w:color="auto" w:fill="98C0BF"/>
        </w:rPr>
        <w:t>Date and Day of The Week</w:t>
      </w:r>
    </w:p>
    <w:p w14:paraId="68F10601" w14:textId="5AEDD986" w:rsidR="00AF59AD" w:rsidRDefault="00AF59AD" w:rsidP="00CF0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7E43" w14:paraId="31B90921" w14:textId="77777777" w:rsidTr="00027E43">
        <w:tc>
          <w:tcPr>
            <w:tcW w:w="3485" w:type="dxa"/>
            <w:shd w:val="clear" w:color="auto" w:fill="98C0BF"/>
          </w:tcPr>
          <w:p w14:paraId="584D847B" w14:textId="77777777" w:rsid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18809758"/>
          </w:p>
          <w:p w14:paraId="5ACD1E18" w14:textId="28BA3587" w:rsidR="00027E43" w:rsidRP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7E43">
              <w:rPr>
                <w:b/>
                <w:bCs/>
                <w:color w:val="FFFFFF" w:themeColor="background1"/>
                <w:sz w:val="24"/>
                <w:szCs w:val="24"/>
              </w:rPr>
              <w:t>Training time, type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027E43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intensity</w:t>
            </w:r>
          </w:p>
          <w:p w14:paraId="7FDAD95B" w14:textId="77777777" w:rsidR="00027E43" w:rsidRPr="00027E43" w:rsidRDefault="00027E43" w:rsidP="00027E4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14B4F99" w14:textId="77777777" w:rsidR="00027E43" w:rsidRDefault="00027E43" w:rsidP="00027E4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27E43">
              <w:rPr>
                <w:color w:val="FFFFFF" w:themeColor="background1"/>
                <w:sz w:val="20"/>
                <w:szCs w:val="20"/>
              </w:rPr>
              <w:t>Provide as much information as possible – HR values</w:t>
            </w:r>
          </w:p>
          <w:p w14:paraId="0CFFBDE3" w14:textId="0A956B8A" w:rsidR="00027E43" w:rsidRPr="00027E43" w:rsidRDefault="00027E43" w:rsidP="00027E4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98C0BF"/>
          </w:tcPr>
          <w:p w14:paraId="46ED2289" w14:textId="77777777" w:rsidR="00027E43" w:rsidRDefault="00027E43" w:rsidP="00027E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273FBD4" w14:textId="77777777" w:rsid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Motivation to Train and Energy Levels</w:t>
            </w:r>
          </w:p>
          <w:p w14:paraId="0AE00BA0" w14:textId="77777777" w:rsid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24624A" w14:textId="6661B2E9" w:rsidR="00027E43" w:rsidRPr="00027E43" w:rsidRDefault="00027E43" w:rsidP="00027E4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Before, during and after session</w:t>
            </w:r>
          </w:p>
        </w:tc>
        <w:tc>
          <w:tcPr>
            <w:tcW w:w="3486" w:type="dxa"/>
            <w:shd w:val="clear" w:color="auto" w:fill="98C0BF"/>
          </w:tcPr>
          <w:p w14:paraId="666DBD29" w14:textId="77777777" w:rsid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52E3AE" w14:textId="77777777" w:rsid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DB8CE4" w14:textId="7F6D3338" w:rsidR="00027E43" w:rsidRPr="00027E43" w:rsidRDefault="00027E43" w:rsidP="00027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Food Intake</w:t>
            </w:r>
          </w:p>
        </w:tc>
      </w:tr>
      <w:tr w:rsidR="00027E43" w14:paraId="0C1B22D8" w14:textId="77777777" w:rsidTr="00027E43">
        <w:trPr>
          <w:trHeight w:val="8657"/>
        </w:trPr>
        <w:tc>
          <w:tcPr>
            <w:tcW w:w="3485" w:type="dxa"/>
            <w:shd w:val="clear" w:color="auto" w:fill="DBE5F1" w:themeFill="accent1" w:themeFillTint="33"/>
          </w:tcPr>
          <w:p w14:paraId="22A00C09" w14:textId="77777777" w:rsidR="00027E43" w:rsidRDefault="00027E43" w:rsidP="00CF0C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DBE5F1" w:themeFill="accent1" w:themeFillTint="33"/>
          </w:tcPr>
          <w:p w14:paraId="70FA6EF6" w14:textId="77777777" w:rsidR="00027E43" w:rsidRDefault="00027E43" w:rsidP="00CF0C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DBE5F1" w:themeFill="accent1" w:themeFillTint="33"/>
          </w:tcPr>
          <w:p w14:paraId="527FCE53" w14:textId="77777777" w:rsidR="00027E43" w:rsidRDefault="00027E43" w:rsidP="00CF0C40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p w14:paraId="10E44297" w14:textId="1BB9C2D9" w:rsidR="00FE6BBB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40"/>
          <w:szCs w:val="40"/>
        </w:rPr>
      </w:pPr>
      <w:r w:rsidRPr="00533EC3">
        <w:rPr>
          <w:color w:val="FFFFFF" w:themeColor="background1"/>
          <w:sz w:val="40"/>
          <w:szCs w:val="40"/>
          <w:shd w:val="clear" w:color="auto" w:fill="248087"/>
        </w:rPr>
        <w:t xml:space="preserve">DAY </w:t>
      </w:r>
      <w:r>
        <w:rPr>
          <w:color w:val="FFFFFF" w:themeColor="background1"/>
          <w:sz w:val="40"/>
          <w:szCs w:val="40"/>
          <w:shd w:val="clear" w:color="auto" w:fill="248087"/>
        </w:rPr>
        <w:t>2</w:t>
      </w:r>
      <w:r w:rsidRPr="00533EC3">
        <w:rPr>
          <w:color w:val="FFFFFF" w:themeColor="background1"/>
          <w:sz w:val="40"/>
          <w:szCs w:val="40"/>
          <w:shd w:val="clear" w:color="auto" w:fill="248087"/>
        </w:rPr>
        <w:t>:</w:t>
      </w:r>
      <w:r>
        <w:rPr>
          <w:color w:val="248087"/>
          <w:sz w:val="40"/>
          <w:szCs w:val="40"/>
        </w:rPr>
        <w:t xml:space="preserve"> </w:t>
      </w:r>
      <w:r w:rsidRPr="00533EC3">
        <w:rPr>
          <w:color w:val="248087"/>
          <w:sz w:val="40"/>
          <w:szCs w:val="40"/>
        </w:rPr>
        <w:t>Food and Training Diary</w:t>
      </w:r>
    </w:p>
    <w:p w14:paraId="1FDB4DBC" w14:textId="77777777" w:rsidR="00FE6BBB" w:rsidRPr="002A7AA0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86" w:tblpY="4"/>
        <w:tblW w:w="0" w:type="auto"/>
        <w:tblLook w:val="04A0" w:firstRow="1" w:lastRow="0" w:firstColumn="1" w:lastColumn="0" w:noHBand="0" w:noVBand="1"/>
      </w:tblPr>
      <w:tblGrid>
        <w:gridCol w:w="7555"/>
      </w:tblGrid>
      <w:tr w:rsidR="00FE6BBB" w14:paraId="6A117F7C" w14:textId="77777777" w:rsidTr="00DE0D9E">
        <w:trPr>
          <w:trHeight w:val="290"/>
        </w:trPr>
        <w:tc>
          <w:tcPr>
            <w:tcW w:w="7555" w:type="dxa"/>
            <w:shd w:val="clear" w:color="auto" w:fill="DBE5F1" w:themeFill="accent1" w:themeFillTint="33"/>
          </w:tcPr>
          <w:p w14:paraId="3B41E596" w14:textId="77777777" w:rsidR="00FE6BBB" w:rsidRDefault="00FE6BBB" w:rsidP="00DE0D9E">
            <w:pPr>
              <w:tabs>
                <w:tab w:val="left" w:pos="2430"/>
              </w:tabs>
              <w:rPr>
                <w:color w:val="98C0BF"/>
                <w:sz w:val="24"/>
                <w:szCs w:val="24"/>
              </w:rPr>
            </w:pPr>
            <w:r>
              <w:rPr>
                <w:color w:val="98C0BF"/>
                <w:sz w:val="24"/>
                <w:szCs w:val="24"/>
              </w:rPr>
              <w:tab/>
            </w:r>
          </w:p>
        </w:tc>
      </w:tr>
    </w:tbl>
    <w:p w14:paraId="3C54A9A4" w14:textId="115AF24B" w:rsidR="00FE6BBB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 w:themeColor="background1"/>
          <w:sz w:val="24"/>
          <w:szCs w:val="24"/>
          <w:shd w:val="clear" w:color="auto" w:fill="98C0BF"/>
        </w:rPr>
      </w:pPr>
      <w:r w:rsidRPr="00533EC3">
        <w:rPr>
          <w:color w:val="FFFFFF" w:themeColor="background1"/>
          <w:sz w:val="24"/>
          <w:szCs w:val="24"/>
          <w:shd w:val="clear" w:color="auto" w:fill="98C0BF"/>
        </w:rPr>
        <w:t xml:space="preserve"> Date and Day of The Week</w:t>
      </w:r>
    </w:p>
    <w:p w14:paraId="690DE356" w14:textId="77777777" w:rsidR="00027E43" w:rsidRPr="00533EC3" w:rsidRDefault="00027E43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8C0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7E43" w14:paraId="266C8295" w14:textId="77777777" w:rsidTr="001410B4">
        <w:tc>
          <w:tcPr>
            <w:tcW w:w="3485" w:type="dxa"/>
            <w:shd w:val="clear" w:color="auto" w:fill="98C0BF"/>
          </w:tcPr>
          <w:p w14:paraId="34EEA3F1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1432E3" w14:textId="77777777" w:rsidR="00027E43" w:rsidRP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7E43">
              <w:rPr>
                <w:b/>
                <w:bCs/>
                <w:color w:val="FFFFFF" w:themeColor="background1"/>
                <w:sz w:val="24"/>
                <w:szCs w:val="24"/>
              </w:rPr>
              <w:t>Training time, type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027E43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intensity</w:t>
            </w:r>
          </w:p>
          <w:p w14:paraId="1BF0FC3E" w14:textId="77777777" w:rsidR="00027E43" w:rsidRPr="00027E43" w:rsidRDefault="00027E43" w:rsidP="001410B4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7099ED5" w14:textId="77777777" w:rsidR="00027E43" w:rsidRDefault="00027E43" w:rsidP="001410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27E43">
              <w:rPr>
                <w:color w:val="FFFFFF" w:themeColor="background1"/>
                <w:sz w:val="20"/>
                <w:szCs w:val="20"/>
              </w:rPr>
              <w:t>Provide as much information as possible – HR values</w:t>
            </w:r>
          </w:p>
          <w:p w14:paraId="171F0FB9" w14:textId="77777777" w:rsidR="00027E43" w:rsidRPr="00027E43" w:rsidRDefault="00027E43" w:rsidP="001410B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98C0BF"/>
          </w:tcPr>
          <w:p w14:paraId="1DAAE47B" w14:textId="77777777" w:rsidR="00027E43" w:rsidRDefault="00027E43" w:rsidP="00141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00C05F8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Motivation to Train and Energy Levels</w:t>
            </w:r>
          </w:p>
          <w:p w14:paraId="284DD948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D955EFF" w14:textId="77777777" w:rsidR="00027E43" w:rsidRPr="00027E43" w:rsidRDefault="00027E43" w:rsidP="001410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Before, during and after session</w:t>
            </w:r>
          </w:p>
        </w:tc>
        <w:tc>
          <w:tcPr>
            <w:tcW w:w="3486" w:type="dxa"/>
            <w:shd w:val="clear" w:color="auto" w:fill="98C0BF"/>
          </w:tcPr>
          <w:p w14:paraId="766A2D2E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544807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5C1A5F" w14:textId="77777777" w:rsidR="00027E43" w:rsidRP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Food Intake</w:t>
            </w:r>
          </w:p>
        </w:tc>
      </w:tr>
      <w:tr w:rsidR="00027E43" w14:paraId="53AB0ED6" w14:textId="77777777" w:rsidTr="001410B4">
        <w:trPr>
          <w:trHeight w:val="8657"/>
        </w:trPr>
        <w:tc>
          <w:tcPr>
            <w:tcW w:w="3485" w:type="dxa"/>
            <w:shd w:val="clear" w:color="auto" w:fill="DBE5F1" w:themeFill="accent1" w:themeFillTint="33"/>
          </w:tcPr>
          <w:p w14:paraId="2BDA6054" w14:textId="77777777" w:rsidR="00027E43" w:rsidRDefault="00027E43" w:rsidP="00141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DBE5F1" w:themeFill="accent1" w:themeFillTint="33"/>
          </w:tcPr>
          <w:p w14:paraId="73AE33F4" w14:textId="77777777" w:rsidR="00027E43" w:rsidRDefault="00027E43" w:rsidP="00141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DBE5F1" w:themeFill="accent1" w:themeFillTint="33"/>
          </w:tcPr>
          <w:p w14:paraId="7D0C15BE" w14:textId="77777777" w:rsidR="00027E43" w:rsidRDefault="00027E43" w:rsidP="001410B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6FCBA25" w14:textId="5795AA2D" w:rsidR="00FE6BBB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0D4EC9F" w14:textId="3EA12572" w:rsidR="00FE6BBB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40"/>
          <w:szCs w:val="40"/>
        </w:rPr>
      </w:pPr>
      <w:r w:rsidRPr="00533EC3">
        <w:rPr>
          <w:color w:val="FFFFFF" w:themeColor="background1"/>
          <w:sz w:val="40"/>
          <w:szCs w:val="40"/>
          <w:shd w:val="clear" w:color="auto" w:fill="248087"/>
        </w:rPr>
        <w:t xml:space="preserve">DAY </w:t>
      </w:r>
      <w:r>
        <w:rPr>
          <w:color w:val="FFFFFF" w:themeColor="background1"/>
          <w:sz w:val="40"/>
          <w:szCs w:val="40"/>
          <w:shd w:val="clear" w:color="auto" w:fill="248087"/>
        </w:rPr>
        <w:t>3</w:t>
      </w:r>
      <w:r w:rsidRPr="00533EC3">
        <w:rPr>
          <w:color w:val="FFFFFF" w:themeColor="background1"/>
          <w:sz w:val="40"/>
          <w:szCs w:val="40"/>
          <w:shd w:val="clear" w:color="auto" w:fill="248087"/>
        </w:rPr>
        <w:t>:</w:t>
      </w:r>
      <w:r>
        <w:rPr>
          <w:color w:val="248087"/>
          <w:sz w:val="40"/>
          <w:szCs w:val="40"/>
        </w:rPr>
        <w:t xml:space="preserve"> </w:t>
      </w:r>
      <w:r w:rsidRPr="00533EC3">
        <w:rPr>
          <w:color w:val="248087"/>
          <w:sz w:val="40"/>
          <w:szCs w:val="40"/>
        </w:rPr>
        <w:t>Food and Training Diary</w:t>
      </w:r>
    </w:p>
    <w:p w14:paraId="53864449" w14:textId="77777777" w:rsidR="00FE6BBB" w:rsidRPr="002A7AA0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8087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86" w:tblpY="4"/>
        <w:tblW w:w="0" w:type="auto"/>
        <w:tblLook w:val="04A0" w:firstRow="1" w:lastRow="0" w:firstColumn="1" w:lastColumn="0" w:noHBand="0" w:noVBand="1"/>
      </w:tblPr>
      <w:tblGrid>
        <w:gridCol w:w="7555"/>
      </w:tblGrid>
      <w:tr w:rsidR="00FE6BBB" w14:paraId="6D402B3C" w14:textId="77777777" w:rsidTr="00DE0D9E">
        <w:trPr>
          <w:trHeight w:val="290"/>
        </w:trPr>
        <w:tc>
          <w:tcPr>
            <w:tcW w:w="7555" w:type="dxa"/>
            <w:shd w:val="clear" w:color="auto" w:fill="DBE5F1" w:themeFill="accent1" w:themeFillTint="33"/>
          </w:tcPr>
          <w:p w14:paraId="60F68B05" w14:textId="77777777" w:rsidR="00FE6BBB" w:rsidRDefault="00FE6BBB" w:rsidP="00DE0D9E">
            <w:pPr>
              <w:tabs>
                <w:tab w:val="left" w:pos="2430"/>
              </w:tabs>
              <w:rPr>
                <w:color w:val="98C0BF"/>
                <w:sz w:val="24"/>
                <w:szCs w:val="24"/>
              </w:rPr>
            </w:pPr>
            <w:r>
              <w:rPr>
                <w:color w:val="98C0BF"/>
                <w:sz w:val="24"/>
                <w:szCs w:val="24"/>
              </w:rPr>
              <w:tab/>
            </w:r>
          </w:p>
        </w:tc>
      </w:tr>
    </w:tbl>
    <w:p w14:paraId="51C796A1" w14:textId="77777777" w:rsidR="00FE6BBB" w:rsidRPr="00533EC3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8C0BF"/>
          <w:sz w:val="24"/>
          <w:szCs w:val="24"/>
        </w:rPr>
      </w:pPr>
      <w:r w:rsidRPr="00533EC3">
        <w:rPr>
          <w:color w:val="FFFFFF" w:themeColor="background1"/>
          <w:sz w:val="24"/>
          <w:szCs w:val="24"/>
          <w:shd w:val="clear" w:color="auto" w:fill="98C0BF"/>
        </w:rPr>
        <w:t xml:space="preserve"> Date and Day of The Week</w:t>
      </w:r>
    </w:p>
    <w:p w14:paraId="70EA85D0" w14:textId="77777777" w:rsidR="00FE6BBB" w:rsidRDefault="00FE6BBB" w:rsidP="00FE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7E43" w14:paraId="0D6D1755" w14:textId="77777777" w:rsidTr="001410B4">
        <w:tc>
          <w:tcPr>
            <w:tcW w:w="3485" w:type="dxa"/>
            <w:shd w:val="clear" w:color="auto" w:fill="98C0BF"/>
          </w:tcPr>
          <w:p w14:paraId="54D74E01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D86E8D" w14:textId="77777777" w:rsidR="00027E43" w:rsidRP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7E43">
              <w:rPr>
                <w:b/>
                <w:bCs/>
                <w:color w:val="FFFFFF" w:themeColor="background1"/>
                <w:sz w:val="24"/>
                <w:szCs w:val="24"/>
              </w:rPr>
              <w:t>Training time, type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027E43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intensity</w:t>
            </w:r>
          </w:p>
          <w:p w14:paraId="24161089" w14:textId="77777777" w:rsidR="00027E43" w:rsidRPr="00027E43" w:rsidRDefault="00027E43" w:rsidP="001410B4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D850E2A" w14:textId="77777777" w:rsidR="00027E43" w:rsidRDefault="00027E43" w:rsidP="001410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27E43">
              <w:rPr>
                <w:color w:val="FFFFFF" w:themeColor="background1"/>
                <w:sz w:val="20"/>
                <w:szCs w:val="20"/>
              </w:rPr>
              <w:t>Provide as much information as possible – HR values</w:t>
            </w:r>
          </w:p>
          <w:p w14:paraId="747D5C83" w14:textId="77777777" w:rsidR="00027E43" w:rsidRPr="00027E43" w:rsidRDefault="00027E43" w:rsidP="001410B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98C0BF"/>
          </w:tcPr>
          <w:p w14:paraId="08530627" w14:textId="77777777" w:rsidR="00027E43" w:rsidRDefault="00027E43" w:rsidP="00141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41FC3AE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Motivation to Train and Energy Levels</w:t>
            </w:r>
          </w:p>
          <w:p w14:paraId="01A2EF4A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C28DC6" w14:textId="77777777" w:rsidR="00027E43" w:rsidRPr="00027E43" w:rsidRDefault="00027E43" w:rsidP="001410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Before, during and after session</w:t>
            </w:r>
          </w:p>
        </w:tc>
        <w:tc>
          <w:tcPr>
            <w:tcW w:w="3486" w:type="dxa"/>
            <w:shd w:val="clear" w:color="auto" w:fill="98C0BF"/>
          </w:tcPr>
          <w:p w14:paraId="5CC5BEFE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3D0851" w14:textId="77777777" w:rsid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74D070" w14:textId="77777777" w:rsidR="00027E43" w:rsidRPr="00027E43" w:rsidRDefault="00027E43" w:rsidP="001410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Food Intake</w:t>
            </w:r>
          </w:p>
        </w:tc>
      </w:tr>
      <w:tr w:rsidR="00027E43" w14:paraId="5C1D7D0A" w14:textId="77777777" w:rsidTr="001410B4">
        <w:trPr>
          <w:trHeight w:val="8657"/>
        </w:trPr>
        <w:tc>
          <w:tcPr>
            <w:tcW w:w="3485" w:type="dxa"/>
            <w:shd w:val="clear" w:color="auto" w:fill="DBE5F1" w:themeFill="accent1" w:themeFillTint="33"/>
          </w:tcPr>
          <w:p w14:paraId="2D24C5A9" w14:textId="77777777" w:rsidR="00027E43" w:rsidRDefault="00027E43" w:rsidP="00141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DBE5F1" w:themeFill="accent1" w:themeFillTint="33"/>
          </w:tcPr>
          <w:p w14:paraId="76BFBD8E" w14:textId="77777777" w:rsidR="00027E43" w:rsidRDefault="00027E43" w:rsidP="00141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DBE5F1" w:themeFill="accent1" w:themeFillTint="33"/>
          </w:tcPr>
          <w:p w14:paraId="34D7F6A2" w14:textId="77777777" w:rsidR="00027E43" w:rsidRDefault="00027E43" w:rsidP="001410B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BBD8645" w14:textId="77777777" w:rsidR="00FE6BBB" w:rsidRDefault="00FE6BBB" w:rsidP="00CF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FE6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576B" w14:textId="77777777" w:rsidR="00BA57DC" w:rsidRDefault="00BA57DC">
      <w:pPr>
        <w:spacing w:after="0" w:line="240" w:lineRule="auto"/>
      </w:pPr>
      <w:r>
        <w:separator/>
      </w:r>
    </w:p>
  </w:endnote>
  <w:endnote w:type="continuationSeparator" w:id="0">
    <w:p w14:paraId="513048CE" w14:textId="77777777" w:rsidR="00BA57DC" w:rsidRDefault="00BA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ABB" w14:textId="77777777" w:rsidR="00FE6BBB" w:rsidRDefault="00FE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626662"/>
      <w:docPartObj>
        <w:docPartGallery w:val="Page Numbers (Bottom of Page)"/>
        <w:docPartUnique/>
      </w:docPartObj>
    </w:sdtPr>
    <w:sdtContent>
      <w:p w14:paraId="0AC0EB3E" w14:textId="6452B714" w:rsidR="00526703" w:rsidRPr="00533EC3" w:rsidRDefault="00533EC3" w:rsidP="00533EC3">
        <w:pPr>
          <w:pStyle w:val="Footer"/>
        </w:pPr>
        <w:r w:rsidRPr="00533EC3">
          <w:rPr>
            <w:color w:val="98C0BF"/>
          </w:rPr>
          <w:t>© Renee McGregor</w:t>
        </w:r>
        <w:r>
          <w:t xml:space="preserve"> </w:t>
        </w:r>
        <w:r>
          <w:tab/>
        </w:r>
        <w:r>
          <w:tab/>
        </w:r>
        <w:r w:rsidRPr="00533EC3">
          <w:rPr>
            <w:color w:val="98C0BF"/>
          </w:rPr>
          <w:t>Page</w:t>
        </w:r>
        <w:r>
          <w:t xml:space="preserve"> </w:t>
        </w:r>
        <w:r w:rsidRPr="00533EC3">
          <w:rPr>
            <w:color w:val="248087"/>
          </w:rPr>
          <w:t xml:space="preserve">| </w:t>
        </w:r>
        <w:r w:rsidRPr="00533EC3">
          <w:rPr>
            <w:color w:val="248087"/>
          </w:rPr>
          <w:fldChar w:fldCharType="begin"/>
        </w:r>
        <w:r w:rsidRPr="00533EC3">
          <w:rPr>
            <w:color w:val="248087"/>
          </w:rPr>
          <w:instrText xml:space="preserve"> PAGE   \* MERGEFORMAT </w:instrText>
        </w:r>
        <w:r w:rsidRPr="00533EC3">
          <w:rPr>
            <w:color w:val="248087"/>
          </w:rPr>
          <w:fldChar w:fldCharType="separate"/>
        </w:r>
        <w:r w:rsidRPr="00533EC3">
          <w:rPr>
            <w:noProof/>
            <w:color w:val="248087"/>
          </w:rPr>
          <w:t>2</w:t>
        </w:r>
        <w:r w:rsidRPr="00533EC3">
          <w:rPr>
            <w:noProof/>
            <w:color w:val="248087"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579" w14:textId="77777777" w:rsidR="00FE6BBB" w:rsidRDefault="00FE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144C" w14:textId="77777777" w:rsidR="00BA57DC" w:rsidRDefault="00BA57DC">
      <w:pPr>
        <w:spacing w:after="0" w:line="240" w:lineRule="auto"/>
      </w:pPr>
      <w:r>
        <w:separator/>
      </w:r>
    </w:p>
  </w:footnote>
  <w:footnote w:type="continuationSeparator" w:id="0">
    <w:p w14:paraId="1D1443A7" w14:textId="77777777" w:rsidR="00BA57DC" w:rsidRDefault="00BA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B5C1" w14:textId="77777777" w:rsidR="00FE6BBB" w:rsidRDefault="00FE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0956" w14:textId="5C42932B" w:rsidR="00526703" w:rsidRDefault="00AF59AD" w:rsidP="00AF59AD">
    <w:pPr>
      <w:pBdr>
        <w:top w:val="nil"/>
        <w:left w:val="nil"/>
        <w:bottom w:val="nil"/>
        <w:right w:val="nil"/>
        <w:between w:val="nil"/>
      </w:pBdr>
      <w:tabs>
        <w:tab w:val="left" w:pos="10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CF4755D" wp14:editId="5C444035">
          <wp:extent cx="6645910" cy="1543685"/>
          <wp:effectExtent l="0" t="0" r="2540" b="0"/>
          <wp:docPr id="3" name="Picture 3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4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4C08D" w14:textId="77777777" w:rsidR="00883EEC" w:rsidRDefault="00883EEC" w:rsidP="00AF59AD">
    <w:pPr>
      <w:pBdr>
        <w:top w:val="nil"/>
        <w:left w:val="nil"/>
        <w:bottom w:val="nil"/>
        <w:right w:val="nil"/>
        <w:between w:val="nil"/>
      </w:pBdr>
      <w:tabs>
        <w:tab w:val="left" w:pos="102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BBEF" w14:textId="77777777" w:rsidR="00FE6BBB" w:rsidRDefault="00FE6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03"/>
    <w:rsid w:val="00027E43"/>
    <w:rsid w:val="002A7AA0"/>
    <w:rsid w:val="002D391F"/>
    <w:rsid w:val="00526703"/>
    <w:rsid w:val="00533EC3"/>
    <w:rsid w:val="005C6CF0"/>
    <w:rsid w:val="007F3F0F"/>
    <w:rsid w:val="00883EEC"/>
    <w:rsid w:val="009A2994"/>
    <w:rsid w:val="00AF59AD"/>
    <w:rsid w:val="00BA57DC"/>
    <w:rsid w:val="00CF0C40"/>
    <w:rsid w:val="00CF1499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385C"/>
  <w15:docId w15:val="{B4B53556-99DB-4ADA-AAE1-4F56CFA3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F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AD"/>
  </w:style>
  <w:style w:type="paragraph" w:styleId="Footer">
    <w:name w:val="footer"/>
    <w:basedOn w:val="Normal"/>
    <w:link w:val="FooterChar"/>
    <w:uiPriority w:val="99"/>
    <w:unhideWhenUsed/>
    <w:rsid w:val="00AF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AD"/>
  </w:style>
  <w:style w:type="character" w:styleId="PlaceholderText">
    <w:name w:val="Placeholder Text"/>
    <w:basedOn w:val="DefaultParagraphFont"/>
    <w:uiPriority w:val="99"/>
    <w:semiHidden/>
    <w:rsid w:val="00533EC3"/>
    <w:rPr>
      <w:color w:val="808080"/>
    </w:rPr>
  </w:style>
  <w:style w:type="table" w:styleId="TableGrid">
    <w:name w:val="Table Grid"/>
    <w:basedOn w:val="TableNormal"/>
    <w:uiPriority w:val="39"/>
    <w:rsid w:val="00FE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Renee McGregor</dc:title>
  <dc:creator>PAGE | 2</dc:creator>
  <cp:lastModifiedBy>Barbara Galletti</cp:lastModifiedBy>
  <cp:revision>6</cp:revision>
  <dcterms:created xsi:type="dcterms:W3CDTF">2022-11-08T21:04:00Z</dcterms:created>
  <dcterms:modified xsi:type="dcterms:W3CDTF">2022-11-08T22:24:00Z</dcterms:modified>
</cp:coreProperties>
</file>